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eastAsia" w:cs="Times New Roman"/>
          <w:b/>
          <w:sz w:val="28"/>
          <w:lang w:val="en-US" w:eastAsia="zh-CN"/>
        </w:rPr>
      </w:pPr>
      <w:r>
        <w:rPr>
          <w:rFonts w:hint="eastAsia" w:cs="Times New Roman"/>
          <w:b/>
          <w:sz w:val="28"/>
          <w:lang w:val="en-US" w:eastAsia="zh-CN"/>
        </w:rPr>
        <w:t>氯霉素溶液(Chloramphenicol,34mg/ml) </w:t>
      </w:r>
    </w:p>
    <w:p>
      <w:pPr>
        <w:spacing w:line="220" w:lineRule="atLeast"/>
        <w:rPr>
          <w:rFonts w:hint="eastAsia"/>
          <w:b/>
        </w:rPr>
      </w:pPr>
      <w:r>
        <w:rPr>
          <w:rFonts w:hint="eastAsia"/>
          <w:b/>
        </w:rPr>
        <w:t>简介：</w:t>
      </w:r>
      <w:r>
        <w:rPr>
          <w:b/>
        </w:rPr>
        <w:t xml:space="preserve">  </w:t>
      </w:r>
    </w:p>
    <w:p>
      <w:pPr>
        <w:spacing w:line="220" w:lineRule="atLeast"/>
        <w:ind w:firstLine="44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氯霉素</w:t>
      </w:r>
      <w:r>
        <w:rPr>
          <w:rFonts w:hint="default" w:ascii="Times New Roman" w:hAnsi="Times New Roman" w:cs="Times New Roman"/>
        </w:rPr>
        <w:t>(Chloramphenicol)</w:t>
      </w:r>
      <w:r>
        <w:rPr>
          <w:rFonts w:hint="eastAsia" w:ascii="Times New Roman" w:hAnsi="Times New Roman" w:cs="Times New Roman"/>
        </w:rPr>
        <w:t>是由大</w:t>
      </w:r>
      <w:r>
        <w:rPr>
          <w:rFonts w:hint="default" w:ascii="Times New Roman" w:hAnsi="Times New Roman" w:cs="Times New Roman"/>
        </w:rPr>
        <w:t>David Gottlieb</w:t>
      </w:r>
      <w:r>
        <w:rPr>
          <w:rFonts w:hint="eastAsia" w:ascii="Times New Roman" w:hAnsi="Times New Roman" w:cs="Times New Roman"/>
        </w:rPr>
        <w:t>从</w:t>
      </w:r>
      <w:r>
        <w:rPr>
          <w:rFonts w:hint="default" w:ascii="Times New Roman" w:hAnsi="Times New Roman" w:cs="Times New Roman"/>
        </w:rPr>
        <w:t>Streptomyces venezuelae</w:t>
      </w:r>
      <w:r>
        <w:rPr>
          <w:rFonts w:hint="eastAsia" w:ascii="Times New Roman" w:hAnsi="Times New Roman" w:cs="Times New Roman"/>
        </w:rPr>
        <w:t>分离出来的抑菌性广谱抗生素。氯霉素的抑菌原理在于能阻断细菌核糖体</w:t>
      </w:r>
      <w:r>
        <w:rPr>
          <w:rFonts w:hint="default" w:ascii="Times New Roman" w:hAnsi="Times New Roman" w:cs="Times New Roman"/>
        </w:rPr>
        <w:t>50s</w:t>
      </w:r>
      <w:r>
        <w:rPr>
          <w:rFonts w:hint="eastAsia" w:ascii="Times New Roman" w:hAnsi="Times New Roman" w:cs="Times New Roman"/>
        </w:rPr>
        <w:t>亚基的肽酰转移酶从而抑制翻译，高浓度下能抑制真核</w:t>
      </w:r>
      <w:r>
        <w:rPr>
          <w:rFonts w:hint="default" w:ascii="Times New Roman" w:hAnsi="Times New Roman" w:cs="Times New Roman"/>
        </w:rPr>
        <w:t>DNA</w:t>
      </w:r>
      <w:r>
        <w:rPr>
          <w:rFonts w:hint="eastAsia" w:ascii="Times New Roman" w:hAnsi="Times New Roman" w:cs="Times New Roman"/>
        </w:rPr>
        <w:t>的合成，从而抑制细菌蛋白质生物合成。临床上，主要用于治疗多种细菌感染，尤其适用于革兰氏阴性菌。临床上，氯霉素是治疗伤寒、副伤寒、细菌性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结膜炎的有效药物，但因易导致造血系统的不良反应，应用大大受到限制。</w:t>
      </w:r>
    </w:p>
    <w:p>
      <w:pPr>
        <w:spacing w:line="220" w:lineRule="atLeast"/>
        <w:ind w:firstLine="44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BIOISCO</w:t>
      </w:r>
      <w:r>
        <w:rPr>
          <w:rFonts w:hint="default" w:ascii="Times New Roman" w:hAnsi="Times New Roman" w:cs="Times New Roman"/>
        </w:rPr>
        <w:t> Chloramphenicol solution</w:t>
      </w:r>
      <w:r>
        <w:rPr>
          <w:rFonts w:hint="eastAsia" w:ascii="Times New Roman" w:hAnsi="Times New Roman" w:cs="Times New Roman"/>
        </w:rPr>
        <w:t>在分子生物学中可以作为氯霉素抗性基因的筛选药物，不用于临床。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spacing w:line="220" w:lineRule="atLeast"/>
        <w:ind w:firstLine="480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87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012"/>
        <w:gridCol w:w="2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CC0</w:t>
            </w:r>
            <w:r>
              <w:rPr>
                <w:rFonts w:hint="eastAsia" w:cs="Times New Roman"/>
                <w:lang w:val="en-US" w:eastAsia="zh-CN"/>
              </w:rPr>
              <w:t>95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00ml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t>Chloramphenicol solution(34mg/ml)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10ml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 w:bidi="ar-SA"/>
              </w:rPr>
              <w:t>-20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说明书</w:t>
            </w: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eastAsia" w:cs="Times New Roman"/>
          <w:lang w:val="en-US" w:eastAsia="zh-CN"/>
        </w:rPr>
        <w:t>-20</w:t>
      </w:r>
      <w:r>
        <w:rPr>
          <w:rFonts w:hint="default" w:ascii="Times New Roman" w:hAnsi="Times New Roman" w:cs="Times New Roman"/>
          <w:lang w:val="en-US" w:eastAsia="zh-CN"/>
        </w:rPr>
        <w:t>℃保存,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个月有效。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根据实验具体要求操作</w:t>
      </w:r>
      <w:bookmarkStart w:id="2" w:name="_GoBack"/>
      <w:bookmarkEnd w:id="2"/>
      <w:r>
        <w:rPr>
          <w:rFonts w:hint="default" w:ascii="Times New Roman" w:hAnsi="Times New Roman" w:cs="Times New Roman"/>
        </w:rPr>
        <w:t>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1、注意无菌操作，尽量避免污染。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2、为了您的安全和健康，请穿实验服并戴一次性手套操作。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3、本产品仅由于科研，严禁他用。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mM4ZWQ2NjgzZGQyYWU0MDA5ZmE0NGQzMTk3YTQifQ=="/>
  </w:docVars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39D4252"/>
    <w:rsid w:val="04082316"/>
    <w:rsid w:val="047441E6"/>
    <w:rsid w:val="04B1659A"/>
    <w:rsid w:val="04DF1D8B"/>
    <w:rsid w:val="051C7CEA"/>
    <w:rsid w:val="05216D13"/>
    <w:rsid w:val="0521797D"/>
    <w:rsid w:val="06F02C3A"/>
    <w:rsid w:val="074C343C"/>
    <w:rsid w:val="08027CED"/>
    <w:rsid w:val="08031F5E"/>
    <w:rsid w:val="08074052"/>
    <w:rsid w:val="081D52E8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031FF"/>
    <w:rsid w:val="0F87777E"/>
    <w:rsid w:val="0F893DFD"/>
    <w:rsid w:val="0FD160E1"/>
    <w:rsid w:val="11CC2DCB"/>
    <w:rsid w:val="12856935"/>
    <w:rsid w:val="12AA4CCC"/>
    <w:rsid w:val="12E017F0"/>
    <w:rsid w:val="136E4A02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C6A266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FD6562"/>
    <w:rsid w:val="2D445AAA"/>
    <w:rsid w:val="2EE00E2E"/>
    <w:rsid w:val="2F0414B8"/>
    <w:rsid w:val="2F214E9D"/>
    <w:rsid w:val="309212AE"/>
    <w:rsid w:val="31552AC5"/>
    <w:rsid w:val="320E494B"/>
    <w:rsid w:val="327B2057"/>
    <w:rsid w:val="329C3725"/>
    <w:rsid w:val="32FE72A7"/>
    <w:rsid w:val="331C259E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89A492A"/>
    <w:rsid w:val="38BE2A29"/>
    <w:rsid w:val="395D6083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89760B"/>
    <w:rsid w:val="3E93746F"/>
    <w:rsid w:val="3EAD69C3"/>
    <w:rsid w:val="3EDF794C"/>
    <w:rsid w:val="3F6E6858"/>
    <w:rsid w:val="3F910FF8"/>
    <w:rsid w:val="401C3F4E"/>
    <w:rsid w:val="40E23BD6"/>
    <w:rsid w:val="4116529B"/>
    <w:rsid w:val="421110AB"/>
    <w:rsid w:val="42461BF8"/>
    <w:rsid w:val="42BA2590"/>
    <w:rsid w:val="432C27C0"/>
    <w:rsid w:val="43A04678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CA1406"/>
    <w:rsid w:val="4BE546F1"/>
    <w:rsid w:val="4C49701F"/>
    <w:rsid w:val="4C991397"/>
    <w:rsid w:val="4CEF1453"/>
    <w:rsid w:val="4D601A88"/>
    <w:rsid w:val="4E0F5C5B"/>
    <w:rsid w:val="4F9B34A1"/>
    <w:rsid w:val="50743A94"/>
    <w:rsid w:val="509A3F86"/>
    <w:rsid w:val="50CD6576"/>
    <w:rsid w:val="50FC7C2C"/>
    <w:rsid w:val="513B0AC6"/>
    <w:rsid w:val="51B90571"/>
    <w:rsid w:val="51F07ADD"/>
    <w:rsid w:val="522F6EBB"/>
    <w:rsid w:val="52850AC5"/>
    <w:rsid w:val="54293F94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B1423F"/>
    <w:rsid w:val="58BB35B0"/>
    <w:rsid w:val="58C6053D"/>
    <w:rsid w:val="591A3F00"/>
    <w:rsid w:val="59576523"/>
    <w:rsid w:val="5A5608D7"/>
    <w:rsid w:val="5A892369"/>
    <w:rsid w:val="5A8A69A2"/>
    <w:rsid w:val="5B03472D"/>
    <w:rsid w:val="5B1467FA"/>
    <w:rsid w:val="5B2F547C"/>
    <w:rsid w:val="5B540EB2"/>
    <w:rsid w:val="5B917014"/>
    <w:rsid w:val="5CE62BD3"/>
    <w:rsid w:val="5E0B01B4"/>
    <w:rsid w:val="5E0F42DE"/>
    <w:rsid w:val="5F1F17D5"/>
    <w:rsid w:val="5FC86E8B"/>
    <w:rsid w:val="614D4F32"/>
    <w:rsid w:val="624836F0"/>
    <w:rsid w:val="62DE4EA2"/>
    <w:rsid w:val="62E73524"/>
    <w:rsid w:val="62EF7959"/>
    <w:rsid w:val="6407386E"/>
    <w:rsid w:val="655C7E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6FA953A9"/>
    <w:rsid w:val="7014285A"/>
    <w:rsid w:val="726E6F54"/>
    <w:rsid w:val="72D3018B"/>
    <w:rsid w:val="73944873"/>
    <w:rsid w:val="74D95E58"/>
    <w:rsid w:val="75122F1C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560</Characters>
  <Lines>4</Lines>
  <Paragraphs>1</Paragraphs>
  <TotalTime>1</TotalTime>
  <ScaleCrop>false</ScaleCrop>
  <LinksUpToDate>false</LinksUpToDate>
  <CharactersWithSpaces>592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晨起絮飞</cp:lastModifiedBy>
  <cp:lastPrinted>2020-05-05T05:57:00Z</cp:lastPrinted>
  <dcterms:modified xsi:type="dcterms:W3CDTF">2022-08-30T07:01:26Z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867F00644CCA4D93AB5FB7399EA6A24B</vt:lpwstr>
  </property>
</Properties>
</file>